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C" w:rsidRPr="00F629C7" w:rsidRDefault="00F629C7" w:rsidP="00F629C7">
      <w:pPr>
        <w:rPr>
          <w:rFonts w:asciiTheme="minorHAnsi" w:hAnsiTheme="minorHAnsi" w:cstheme="minorHAnsi"/>
          <w:b/>
          <w:sz w:val="28"/>
          <w:szCs w:val="28"/>
        </w:rPr>
      </w:pPr>
      <w:r w:rsidRPr="00F629C7">
        <w:rPr>
          <w:rFonts w:asciiTheme="minorHAnsi" w:hAnsiTheme="minorHAnsi" w:cstheme="minorHAnsi"/>
          <w:b/>
          <w:sz w:val="28"/>
          <w:szCs w:val="28"/>
        </w:rPr>
        <w:t>DIRECTORS / HEADS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D3A37" w:rsidRPr="00F629C7">
        <w:rPr>
          <w:rFonts w:asciiTheme="minorHAnsi" w:hAnsiTheme="minorHAnsi" w:cstheme="minorHAnsi"/>
          <w:b/>
          <w:sz w:val="28"/>
          <w:szCs w:val="28"/>
        </w:rPr>
        <w:t>LEARNING SET A</w:t>
      </w:r>
      <w:r w:rsidR="00B921D1">
        <w:rPr>
          <w:rFonts w:asciiTheme="minorHAnsi" w:hAnsiTheme="minorHAnsi" w:cstheme="minorHAnsi"/>
          <w:b/>
          <w:sz w:val="28"/>
          <w:szCs w:val="28"/>
        </w:rPr>
        <w:t>PPLICATION FORM</w:t>
      </w:r>
    </w:p>
    <w:p w:rsidR="0085255C" w:rsidRPr="00F629C7" w:rsidRDefault="0085255C" w:rsidP="0085255C">
      <w:pPr>
        <w:jc w:val="center"/>
        <w:rPr>
          <w:rFonts w:asciiTheme="minorHAnsi" w:hAnsiTheme="minorHAnsi" w:cstheme="minorHAnsi"/>
          <w:b/>
        </w:rPr>
      </w:pPr>
    </w:p>
    <w:p w:rsidR="00F629C7" w:rsidRPr="00F629C7" w:rsidRDefault="00F629C7" w:rsidP="00F629C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700"/>
        <w:gridCol w:w="3216"/>
        <w:gridCol w:w="1071"/>
        <w:gridCol w:w="3344"/>
      </w:tblGrid>
      <w:tr w:rsidR="00B921D1" w:rsidRPr="00F629C7" w:rsidTr="00B921D1">
        <w:trPr>
          <w:gridAfter w:val="2"/>
          <w:wAfter w:w="4415" w:type="dxa"/>
          <w:trHeight w:val="5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9C7" w:rsidRPr="00F629C7" w:rsidTr="00B921D1">
        <w:trPr>
          <w:trHeight w:val="5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3216" w:type="dxa"/>
            <w:tcBorders>
              <w:left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Preferred Name:</w:t>
            </w:r>
          </w:p>
        </w:tc>
        <w:tc>
          <w:tcPr>
            <w:tcW w:w="3344" w:type="dxa"/>
            <w:tcBorders>
              <w:lef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9C7" w:rsidRPr="00F629C7" w:rsidTr="00B921D1">
        <w:trPr>
          <w:trHeight w:val="30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9C7" w:rsidRPr="00F629C7" w:rsidTr="00B921D1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Position Held: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9C7" w:rsidRPr="00F629C7" w:rsidTr="00B921D1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1D1" w:rsidRPr="00F629C7" w:rsidTr="00B921D1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B921D1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1D1" w:rsidRPr="00F629C7" w:rsidTr="00B921D1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B921D1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1D1" w:rsidRPr="00F629C7" w:rsidTr="00B921D1">
        <w:trPr>
          <w:trHeight w:val="3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>Direct Line:</w:t>
            </w:r>
          </w:p>
        </w:tc>
        <w:tc>
          <w:tcPr>
            <w:tcW w:w="7631" w:type="dxa"/>
            <w:gridSpan w:val="3"/>
            <w:tcBorders>
              <w:left w:val="single" w:sz="4" w:space="0" w:color="auto"/>
            </w:tcBorders>
          </w:tcPr>
          <w:p w:rsidR="00B921D1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921D1" w:rsidRPr="00F629C7" w:rsidRDefault="00B921D1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21D1" w:rsidRPr="00F629C7" w:rsidRDefault="00B921D1" w:rsidP="00F629C7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31"/>
        <w:gridCol w:w="4020"/>
      </w:tblGrid>
      <w:tr w:rsidR="00F629C7" w:rsidRPr="00F629C7" w:rsidTr="00F629C7"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7" w:rsidRPr="007B187A" w:rsidRDefault="00F629C7" w:rsidP="0042088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29C7">
              <w:rPr>
                <w:rFonts w:asciiTheme="minorHAnsi" w:hAnsiTheme="minorHAnsi" w:cstheme="minorHAnsi"/>
                <w:sz w:val="22"/>
                <w:szCs w:val="22"/>
              </w:rPr>
              <w:t xml:space="preserve">Please enter a Purchase Order number, or indicate if one will be sent </w:t>
            </w: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F629C7" w:rsidRPr="00F629C7" w:rsidRDefault="00F629C7" w:rsidP="00420889">
            <w:pPr>
              <w:rPr>
                <w:rFonts w:asciiTheme="minorHAnsi" w:hAnsiTheme="minorHAnsi" w:cstheme="minorHAnsi"/>
              </w:rPr>
            </w:pPr>
          </w:p>
          <w:p w:rsidR="00F629C7" w:rsidRPr="00F629C7" w:rsidRDefault="00F629C7" w:rsidP="00420889">
            <w:pPr>
              <w:rPr>
                <w:rFonts w:asciiTheme="minorHAnsi" w:hAnsiTheme="minorHAnsi" w:cstheme="minorHAnsi"/>
              </w:rPr>
            </w:pPr>
          </w:p>
        </w:tc>
      </w:tr>
    </w:tbl>
    <w:p w:rsidR="00182396" w:rsidRDefault="00182396" w:rsidP="007B187A">
      <w:pPr>
        <w:rPr>
          <w:rFonts w:asciiTheme="minorHAnsi" w:hAnsiTheme="minorHAnsi" w:cstheme="minorHAnsi"/>
        </w:rPr>
      </w:pPr>
    </w:p>
    <w:tbl>
      <w:tblPr>
        <w:tblStyle w:val="TableGrid"/>
        <w:tblW w:w="93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819"/>
      </w:tblGrid>
      <w:tr w:rsidR="007B187A" w:rsidRPr="00F629C7" w:rsidTr="00420889">
        <w:trPr>
          <w:trHeight w:val="987"/>
        </w:trPr>
        <w:tc>
          <w:tcPr>
            <w:tcW w:w="4538" w:type="dxa"/>
          </w:tcPr>
          <w:p w:rsidR="007B187A" w:rsidRPr="007862C0" w:rsidRDefault="007B187A" w:rsidP="004208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2C0">
              <w:rPr>
                <w:rFonts w:asciiTheme="minorHAnsi" w:hAnsiTheme="minorHAnsi" w:cstheme="minorHAnsi"/>
                <w:sz w:val="22"/>
                <w:szCs w:val="22"/>
              </w:rPr>
              <w:t>Invoice Address:</w:t>
            </w: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  <w:p w:rsidR="007B187A" w:rsidRPr="00F629C7" w:rsidRDefault="007B187A" w:rsidP="00420889">
            <w:pPr>
              <w:rPr>
                <w:rFonts w:asciiTheme="minorHAnsi" w:hAnsiTheme="minorHAnsi" w:cstheme="minorHAnsi"/>
              </w:rPr>
            </w:pPr>
          </w:p>
        </w:tc>
      </w:tr>
    </w:tbl>
    <w:p w:rsidR="007B187A" w:rsidRPr="00F629C7" w:rsidRDefault="007B187A" w:rsidP="00182396">
      <w:pPr>
        <w:jc w:val="center"/>
        <w:rPr>
          <w:rFonts w:asciiTheme="minorHAnsi" w:hAnsiTheme="minorHAnsi" w:cstheme="minorHAnsi"/>
        </w:rPr>
      </w:pPr>
    </w:p>
    <w:p w:rsidR="000E67DE" w:rsidRPr="00F629C7" w:rsidRDefault="000E67DE" w:rsidP="00182396">
      <w:pPr>
        <w:rPr>
          <w:rFonts w:asciiTheme="minorHAnsi" w:hAnsiTheme="minorHAnsi" w:cstheme="minorHAnsi"/>
          <w:b/>
        </w:rPr>
      </w:pPr>
      <w:r w:rsidRPr="00F629C7">
        <w:rPr>
          <w:rFonts w:asciiTheme="minorHAnsi" w:hAnsiTheme="minorHAnsi" w:cstheme="minorHAnsi"/>
          <w:b/>
        </w:rPr>
        <w:t>I confirm that:</w:t>
      </w:r>
    </w:p>
    <w:p w:rsidR="000E67DE" w:rsidRPr="00F629C7" w:rsidRDefault="000E67DE" w:rsidP="00182396">
      <w:pPr>
        <w:rPr>
          <w:rFonts w:asciiTheme="minorHAnsi" w:hAnsiTheme="minorHAnsi" w:cstheme="minorHAnsi"/>
        </w:rPr>
      </w:pPr>
    </w:p>
    <w:p w:rsidR="00B076D7" w:rsidRPr="00F629C7" w:rsidRDefault="007D3A37" w:rsidP="00B076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29C7">
        <w:rPr>
          <w:rFonts w:asciiTheme="minorHAnsi" w:hAnsiTheme="minorHAnsi" w:cstheme="minorHAnsi"/>
        </w:rPr>
        <w:t xml:space="preserve">I wish to participate in an AHUA </w:t>
      </w:r>
      <w:r w:rsidR="00F629C7" w:rsidRPr="00F629C7">
        <w:rPr>
          <w:rFonts w:asciiTheme="minorHAnsi" w:hAnsiTheme="minorHAnsi" w:cstheme="minorHAnsi"/>
        </w:rPr>
        <w:t xml:space="preserve">organised Director / Heads Level </w:t>
      </w:r>
      <w:r w:rsidRPr="00F629C7">
        <w:rPr>
          <w:rFonts w:asciiTheme="minorHAnsi" w:hAnsiTheme="minorHAnsi" w:cstheme="minorHAnsi"/>
        </w:rPr>
        <w:t>Learning Set</w:t>
      </w:r>
      <w:r w:rsidR="00B076D7" w:rsidRPr="00F629C7">
        <w:rPr>
          <w:rFonts w:asciiTheme="minorHAnsi" w:hAnsiTheme="minorHAnsi" w:cstheme="minorHAnsi"/>
        </w:rPr>
        <w:t>;</w:t>
      </w:r>
    </w:p>
    <w:p w:rsidR="00B076D7" w:rsidRPr="00F629C7" w:rsidRDefault="00B076D7" w:rsidP="00B076D7">
      <w:pPr>
        <w:pStyle w:val="ListParagraph"/>
        <w:rPr>
          <w:rFonts w:asciiTheme="minorHAnsi" w:hAnsiTheme="minorHAnsi" w:cstheme="minorHAnsi"/>
        </w:rPr>
      </w:pPr>
    </w:p>
    <w:p w:rsidR="00B076D7" w:rsidRPr="00F629C7" w:rsidRDefault="00B076D7" w:rsidP="00B076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29C7">
        <w:rPr>
          <w:rFonts w:asciiTheme="minorHAnsi" w:hAnsiTheme="minorHAnsi" w:cstheme="minorHAnsi"/>
        </w:rPr>
        <w:t xml:space="preserve">I </w:t>
      </w:r>
      <w:r w:rsidR="00042F5A" w:rsidRPr="00F629C7">
        <w:rPr>
          <w:rFonts w:asciiTheme="minorHAnsi" w:hAnsiTheme="minorHAnsi" w:cstheme="minorHAnsi"/>
        </w:rPr>
        <w:t>commit to</w:t>
      </w:r>
      <w:r w:rsidR="007D3A37" w:rsidRPr="00F629C7">
        <w:rPr>
          <w:rFonts w:asciiTheme="minorHAnsi" w:hAnsiTheme="minorHAnsi" w:cstheme="minorHAnsi"/>
        </w:rPr>
        <w:t xml:space="preserve"> attend</w:t>
      </w:r>
      <w:r w:rsidR="00042F5A" w:rsidRPr="00F629C7">
        <w:rPr>
          <w:rFonts w:asciiTheme="minorHAnsi" w:hAnsiTheme="minorHAnsi" w:cstheme="minorHAnsi"/>
        </w:rPr>
        <w:t>ing</w:t>
      </w:r>
      <w:r w:rsidR="007D3A37" w:rsidRPr="00F629C7">
        <w:rPr>
          <w:rFonts w:asciiTheme="minorHAnsi" w:hAnsiTheme="minorHAnsi" w:cstheme="minorHAnsi"/>
        </w:rPr>
        <w:t xml:space="preserve"> the first five meetings of the set</w:t>
      </w:r>
      <w:r w:rsidRPr="00F629C7">
        <w:rPr>
          <w:rFonts w:asciiTheme="minorHAnsi" w:hAnsiTheme="minorHAnsi" w:cstheme="minorHAnsi"/>
        </w:rPr>
        <w:t>;</w:t>
      </w:r>
    </w:p>
    <w:p w:rsidR="00B076D7" w:rsidRPr="00F629C7" w:rsidRDefault="00B076D7" w:rsidP="00B076D7">
      <w:pPr>
        <w:pStyle w:val="ListParagraph"/>
        <w:rPr>
          <w:rFonts w:asciiTheme="minorHAnsi" w:hAnsiTheme="minorHAnsi" w:cstheme="minorHAnsi"/>
        </w:rPr>
      </w:pPr>
    </w:p>
    <w:p w:rsidR="00E93D8E" w:rsidRPr="007B187A" w:rsidRDefault="007D3A37" w:rsidP="0018239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29C7">
        <w:rPr>
          <w:rFonts w:asciiTheme="minorHAnsi" w:hAnsiTheme="minorHAnsi" w:cstheme="minorHAnsi"/>
        </w:rPr>
        <w:t>I understand that the fee for participating</w:t>
      </w:r>
      <w:r w:rsidR="00F629C7" w:rsidRPr="00F629C7">
        <w:rPr>
          <w:rFonts w:asciiTheme="minorHAnsi" w:hAnsiTheme="minorHAnsi" w:cstheme="minorHAnsi"/>
        </w:rPr>
        <w:t xml:space="preserve"> in the set will be £950 (</w:t>
      </w:r>
      <w:r w:rsidR="00AD703E" w:rsidRPr="00F629C7">
        <w:rPr>
          <w:rFonts w:asciiTheme="minorHAnsi" w:hAnsiTheme="minorHAnsi" w:cstheme="minorHAnsi"/>
        </w:rPr>
        <w:t>VAT</w:t>
      </w:r>
      <w:r w:rsidR="00F629C7" w:rsidRPr="00F629C7">
        <w:rPr>
          <w:rFonts w:asciiTheme="minorHAnsi" w:hAnsiTheme="minorHAnsi" w:cstheme="minorHAnsi"/>
        </w:rPr>
        <w:t xml:space="preserve"> exempt</w:t>
      </w:r>
      <w:r w:rsidR="00AD703E" w:rsidRPr="00F629C7">
        <w:rPr>
          <w:rFonts w:asciiTheme="minorHAnsi" w:hAnsiTheme="minorHAnsi" w:cstheme="minorHAnsi"/>
        </w:rPr>
        <w:t>)</w:t>
      </w:r>
      <w:r w:rsidR="007862C0">
        <w:rPr>
          <w:rFonts w:asciiTheme="minorHAnsi" w:hAnsiTheme="minorHAnsi" w:cstheme="minorHAnsi"/>
        </w:rPr>
        <w:t>.</w:t>
      </w:r>
    </w:p>
    <w:p w:rsidR="00E93D8E" w:rsidRDefault="00E93D8E" w:rsidP="00182396">
      <w:pPr>
        <w:rPr>
          <w:rFonts w:asciiTheme="minorHAnsi" w:hAnsiTheme="minorHAnsi" w:cstheme="minorHAnsi"/>
        </w:rPr>
      </w:pPr>
    </w:p>
    <w:p w:rsidR="00B921D1" w:rsidRPr="00F629C7" w:rsidRDefault="00B921D1" w:rsidP="0018239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629C7" w:rsidRPr="00F629C7" w:rsidTr="00F629C7">
        <w:tc>
          <w:tcPr>
            <w:tcW w:w="8495" w:type="dxa"/>
          </w:tcPr>
          <w:p w:rsidR="00F629C7" w:rsidRPr="007862C0" w:rsidRDefault="00F629C7" w:rsidP="00625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2C0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:rsidR="00F629C7" w:rsidRPr="007862C0" w:rsidRDefault="00F629C7" w:rsidP="00625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9C7" w:rsidRPr="00F629C7" w:rsidTr="00F629C7">
        <w:tc>
          <w:tcPr>
            <w:tcW w:w="8495" w:type="dxa"/>
          </w:tcPr>
          <w:p w:rsidR="00F629C7" w:rsidRPr="007862C0" w:rsidRDefault="00F629C7" w:rsidP="00625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62C0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  <w:p w:rsidR="00F629C7" w:rsidRPr="007862C0" w:rsidRDefault="00F629C7" w:rsidP="006259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2396" w:rsidRPr="00F629C7" w:rsidRDefault="00182396" w:rsidP="00182396">
      <w:pPr>
        <w:rPr>
          <w:rFonts w:asciiTheme="minorHAnsi" w:hAnsiTheme="minorHAnsi" w:cstheme="minorHAnsi"/>
        </w:rPr>
      </w:pPr>
    </w:p>
    <w:p w:rsidR="00B921D1" w:rsidRDefault="00B921D1" w:rsidP="006B6F55">
      <w:pPr>
        <w:rPr>
          <w:rFonts w:asciiTheme="minorHAnsi" w:hAnsiTheme="minorHAnsi" w:cstheme="minorHAnsi"/>
          <w:b/>
        </w:rPr>
      </w:pPr>
    </w:p>
    <w:p w:rsidR="007B187A" w:rsidRPr="007862C0" w:rsidRDefault="006B6F55" w:rsidP="006B6F55">
      <w:pPr>
        <w:rPr>
          <w:rFonts w:asciiTheme="minorHAnsi" w:hAnsiTheme="minorHAnsi" w:cstheme="minorHAnsi"/>
          <w:b/>
          <w:sz w:val="28"/>
          <w:szCs w:val="28"/>
        </w:rPr>
      </w:pPr>
      <w:r w:rsidRPr="007862C0">
        <w:rPr>
          <w:rFonts w:asciiTheme="minorHAnsi" w:hAnsiTheme="minorHAnsi" w:cstheme="minorHAnsi"/>
          <w:b/>
          <w:sz w:val="28"/>
          <w:szCs w:val="28"/>
        </w:rPr>
        <w:t xml:space="preserve">Please return a copy of this agreement </w:t>
      </w:r>
      <w:proofErr w:type="gramStart"/>
      <w:r w:rsidRPr="007862C0">
        <w:rPr>
          <w:rFonts w:asciiTheme="minorHAnsi" w:hAnsiTheme="minorHAnsi" w:cstheme="minorHAnsi"/>
          <w:b/>
          <w:sz w:val="28"/>
          <w:szCs w:val="28"/>
        </w:rPr>
        <w:t>to</w:t>
      </w:r>
      <w:proofErr w:type="gramEnd"/>
      <w:r w:rsidRPr="007862C0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6B6F55" w:rsidRPr="00F629C7" w:rsidRDefault="006B6F55" w:rsidP="006B6F55">
      <w:pPr>
        <w:rPr>
          <w:rFonts w:asciiTheme="minorHAnsi" w:hAnsiTheme="minorHAnsi" w:cstheme="minorHAnsi"/>
        </w:rPr>
      </w:pPr>
      <w:r w:rsidRPr="00F629C7">
        <w:rPr>
          <w:rFonts w:asciiTheme="minorHAnsi" w:hAnsiTheme="minorHAnsi" w:cstheme="minorHAnsi"/>
        </w:rPr>
        <w:t>Catherine Webb</w:t>
      </w:r>
      <w:r w:rsidR="00F629C7" w:rsidRPr="00F629C7">
        <w:rPr>
          <w:rFonts w:asciiTheme="minorHAnsi" w:hAnsiTheme="minorHAnsi" w:cstheme="minorHAnsi"/>
        </w:rPr>
        <w:t>, Executive Secretary, AHUA</w:t>
      </w:r>
    </w:p>
    <w:p w:rsidR="00E02A83" w:rsidRDefault="007862C0" w:rsidP="00005748">
      <w:pPr>
        <w:rPr>
          <w:rFonts w:asciiTheme="minorHAnsi" w:hAnsiTheme="minorHAnsi" w:cstheme="minorHAnsi"/>
        </w:rPr>
      </w:pPr>
      <w:hyperlink r:id="rId7" w:history="1">
        <w:r w:rsidR="00481B42" w:rsidRPr="00F629C7">
          <w:rPr>
            <w:rStyle w:val="Hyperlink"/>
            <w:rFonts w:asciiTheme="minorHAnsi" w:hAnsiTheme="minorHAnsi" w:cstheme="minorHAnsi"/>
          </w:rPr>
          <w:t>c.f.webb@ahua.ac.uk</w:t>
        </w:r>
      </w:hyperlink>
      <w:r w:rsidR="00481B42" w:rsidRPr="00F629C7">
        <w:rPr>
          <w:rFonts w:asciiTheme="minorHAnsi" w:hAnsiTheme="minorHAnsi" w:cstheme="minorHAnsi"/>
        </w:rPr>
        <w:t xml:space="preserve"> </w:t>
      </w:r>
    </w:p>
    <w:p w:rsidR="00B921D1" w:rsidRDefault="00B921D1" w:rsidP="00005748">
      <w:pPr>
        <w:rPr>
          <w:sz w:val="22"/>
        </w:rPr>
      </w:pPr>
      <w:r>
        <w:rPr>
          <w:rFonts w:asciiTheme="minorHAnsi" w:hAnsiTheme="minorHAnsi" w:cstheme="minorHAnsi"/>
        </w:rPr>
        <w:t>07785 286833</w:t>
      </w:r>
      <w:bookmarkStart w:id="0" w:name="_GoBack"/>
      <w:bookmarkEnd w:id="0"/>
    </w:p>
    <w:sectPr w:rsidR="00B921D1" w:rsidSect="007B187A">
      <w:headerReference w:type="default" r:id="rId8"/>
      <w:pgSz w:w="11907" w:h="16840" w:code="9"/>
      <w:pgMar w:top="1440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50" w:rsidRDefault="00FB0050">
      <w:r>
        <w:separator/>
      </w:r>
    </w:p>
  </w:endnote>
  <w:endnote w:type="continuationSeparator" w:id="0">
    <w:p w:rsidR="00FB0050" w:rsidRDefault="00F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50" w:rsidRDefault="00FB0050">
      <w:r>
        <w:separator/>
      </w:r>
    </w:p>
  </w:footnote>
  <w:footnote w:type="continuationSeparator" w:id="0">
    <w:p w:rsidR="00FB0050" w:rsidRDefault="00FB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7D" w:rsidRDefault="00B30C7D" w:rsidP="00B30C7D">
    <w:pPr>
      <w:pStyle w:val="Header"/>
      <w:tabs>
        <w:tab w:val="clear" w:pos="8640"/>
        <w:tab w:val="right" w:pos="9356"/>
      </w:tabs>
      <w:ind w:right="-851"/>
      <w:jc w:val="right"/>
    </w:pPr>
    <w:r>
      <w:rPr>
        <w:noProof/>
        <w:lang w:eastAsia="en-GB"/>
      </w:rPr>
      <w:drawing>
        <wp:inline distT="0" distB="0" distL="0" distR="0" wp14:anchorId="7AE64102" wp14:editId="6E58D579">
          <wp:extent cx="1919875" cy="498757"/>
          <wp:effectExtent l="0" t="0" r="4445" b="0"/>
          <wp:docPr id="2" name="Picture 2" descr="cid:6700e499-d05b-47cd-a170-a8389fb697e7@ds.man.ac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6700e499-d05b-47cd-a170-a8389fb697e7@ds.man.ac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98" cy="50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81"/>
    <w:multiLevelType w:val="hybridMultilevel"/>
    <w:tmpl w:val="AE00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F000A0"/>
    <w:multiLevelType w:val="hybridMultilevel"/>
    <w:tmpl w:val="3DE6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5748"/>
    <w:rsid w:val="00042F5A"/>
    <w:rsid w:val="00063EAE"/>
    <w:rsid w:val="000E67DE"/>
    <w:rsid w:val="001060CB"/>
    <w:rsid w:val="00182396"/>
    <w:rsid w:val="001C0119"/>
    <w:rsid w:val="001E0FF4"/>
    <w:rsid w:val="001F4450"/>
    <w:rsid w:val="00211224"/>
    <w:rsid w:val="002A6E32"/>
    <w:rsid w:val="003033E6"/>
    <w:rsid w:val="00317954"/>
    <w:rsid w:val="00335C95"/>
    <w:rsid w:val="003574F4"/>
    <w:rsid w:val="003C6083"/>
    <w:rsid w:val="00405351"/>
    <w:rsid w:val="00477E12"/>
    <w:rsid w:val="00481B42"/>
    <w:rsid w:val="004A3C5A"/>
    <w:rsid w:val="004D0F83"/>
    <w:rsid w:val="00576D84"/>
    <w:rsid w:val="005B183B"/>
    <w:rsid w:val="005F3F5D"/>
    <w:rsid w:val="00611B43"/>
    <w:rsid w:val="006128D5"/>
    <w:rsid w:val="006B4E03"/>
    <w:rsid w:val="006B6F55"/>
    <w:rsid w:val="00710525"/>
    <w:rsid w:val="00726E9D"/>
    <w:rsid w:val="007862C0"/>
    <w:rsid w:val="007B187A"/>
    <w:rsid w:val="007B76EF"/>
    <w:rsid w:val="007D3A37"/>
    <w:rsid w:val="007E4D54"/>
    <w:rsid w:val="0085255C"/>
    <w:rsid w:val="00877A71"/>
    <w:rsid w:val="00972F6E"/>
    <w:rsid w:val="009F5D98"/>
    <w:rsid w:val="00A27E55"/>
    <w:rsid w:val="00A44DE6"/>
    <w:rsid w:val="00AC5B8B"/>
    <w:rsid w:val="00AD703E"/>
    <w:rsid w:val="00B076D7"/>
    <w:rsid w:val="00B30C7D"/>
    <w:rsid w:val="00B45771"/>
    <w:rsid w:val="00B921D1"/>
    <w:rsid w:val="00BC7601"/>
    <w:rsid w:val="00BD0DC8"/>
    <w:rsid w:val="00C57942"/>
    <w:rsid w:val="00C92DA9"/>
    <w:rsid w:val="00D01A88"/>
    <w:rsid w:val="00D065F2"/>
    <w:rsid w:val="00E02A83"/>
    <w:rsid w:val="00E472F2"/>
    <w:rsid w:val="00E93D8E"/>
    <w:rsid w:val="00EC1C67"/>
    <w:rsid w:val="00ED10E4"/>
    <w:rsid w:val="00EF026A"/>
    <w:rsid w:val="00EF356B"/>
    <w:rsid w:val="00F629C7"/>
    <w:rsid w:val="00FA011E"/>
    <w:rsid w:val="00FB0050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37C7BF5"/>
  <w15:docId w15:val="{E9CD6156-9650-4EFD-86F2-5EF7F84F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9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A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A8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076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30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C7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481B42"/>
    <w:rPr>
      <w:color w:val="0000FF" w:themeColor="hyperlink"/>
      <w:u w:val="single"/>
    </w:rPr>
  </w:style>
  <w:style w:type="table" w:styleId="TableGrid">
    <w:name w:val="Table Grid"/>
    <w:basedOn w:val="TableNormal"/>
    <w:rsid w:val="00F6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f.webb@ahu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00e499-d05b-47cd-a170-a8389fb697e7@ds.man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between Client and Coach</vt:lpstr>
    </vt:vector>
  </TitlesOfParts>
  <Company>University of Manchester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 Client and Coach</dc:title>
  <dc:creator>Mciso</dc:creator>
  <cp:lastModifiedBy>Catherine Webb</cp:lastModifiedBy>
  <cp:revision>5</cp:revision>
  <cp:lastPrinted>2019-11-14T09:28:00Z</cp:lastPrinted>
  <dcterms:created xsi:type="dcterms:W3CDTF">2022-01-05T15:45:00Z</dcterms:created>
  <dcterms:modified xsi:type="dcterms:W3CDTF">2022-01-05T16:00:00Z</dcterms:modified>
</cp:coreProperties>
</file>